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0A" w:rsidRDefault="00D01555" w:rsidP="00891D7E">
      <w:pPr>
        <w:bidi/>
        <w:rPr>
          <w:rtl/>
          <w:lang w:bidi="fa-IR"/>
        </w:rPr>
      </w:pPr>
      <w:bookmarkStart w:id="0" w:name="_GoBack"/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2521738</wp:posOffset>
            </wp:positionH>
            <wp:positionV relativeFrom="paragraph">
              <wp:posOffset>-462057</wp:posOffset>
            </wp:positionV>
            <wp:extent cx="862687" cy="10550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87" cy="1055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1555" w:rsidRDefault="00D01555" w:rsidP="0073740A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D01555" w:rsidRDefault="00D01555" w:rsidP="00D01555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431B26" w:rsidRPr="00D54ADF" w:rsidRDefault="00891D7E" w:rsidP="00D01555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D54ADF">
        <w:rPr>
          <w:rFonts w:cs="B Zar" w:hint="cs"/>
          <w:b/>
          <w:bCs/>
          <w:sz w:val="28"/>
          <w:szCs w:val="28"/>
          <w:rtl/>
          <w:lang w:bidi="fa-IR"/>
        </w:rPr>
        <w:t>مدارک لازم جهت تمدید پروانه:</w:t>
      </w:r>
    </w:p>
    <w:p w:rsidR="000042F0" w:rsidRDefault="000042F0" w:rsidP="000042F0">
      <w:pPr>
        <w:bidi/>
        <w:rPr>
          <w:rFonts w:cs="B Zar"/>
          <w:b/>
          <w:bCs/>
          <w:sz w:val="24"/>
          <w:szCs w:val="24"/>
          <w:lang w:bidi="fa-IR"/>
        </w:rPr>
      </w:pPr>
      <w:r w:rsidRPr="00D54ADF">
        <w:rPr>
          <w:rFonts w:cs="B Zar" w:hint="cs"/>
          <w:b/>
          <w:bCs/>
          <w:sz w:val="24"/>
          <w:szCs w:val="24"/>
          <w:rtl/>
          <w:lang w:bidi="fa-IR"/>
        </w:rPr>
        <w:t>توجه: دارنده پروانه در صورت تمایل به تمدید پروانه، باید حداقل سه ماه پیش از پایان اعتبار آن، تقاضای خود را به این اداره کل اعلام نماید</w:t>
      </w:r>
      <w:r w:rsidR="00D54ADF" w:rsidRPr="00D54ADF">
        <w:rPr>
          <w:rFonts w:cs="B Zar" w:hint="cs"/>
          <w:b/>
          <w:bCs/>
          <w:sz w:val="24"/>
          <w:szCs w:val="24"/>
          <w:rtl/>
          <w:lang w:bidi="fa-IR"/>
        </w:rPr>
        <w:t>.</w:t>
      </w:r>
    </w:p>
    <w:p w:rsidR="00FC74D1" w:rsidRPr="00FC74D1" w:rsidRDefault="00FC74D1" w:rsidP="00FC74D1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  <w:lang w:bidi="fa-IR"/>
        </w:rPr>
      </w:pPr>
      <w:r w:rsidRPr="00FC74D1">
        <w:rPr>
          <w:rFonts w:cs="B Zar" w:hint="cs"/>
          <w:sz w:val="28"/>
          <w:szCs w:val="28"/>
          <w:rtl/>
          <w:lang w:bidi="fa-IR"/>
        </w:rPr>
        <w:t>ارائه درخواست اولیه جهت تمدید</w:t>
      </w:r>
    </w:p>
    <w:p w:rsidR="00891D7E" w:rsidRPr="00D54ADF" w:rsidRDefault="00891D7E" w:rsidP="00891D7E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D54ADF">
        <w:rPr>
          <w:rFonts w:cs="B Zar" w:hint="cs"/>
          <w:sz w:val="28"/>
          <w:szCs w:val="28"/>
          <w:rtl/>
          <w:lang w:bidi="fa-IR"/>
        </w:rPr>
        <w:t>استعلامات (حراستی، سوءپیشینه، عدم اعتیاد)</w:t>
      </w:r>
    </w:p>
    <w:p w:rsidR="00891D7E" w:rsidRPr="00D54ADF" w:rsidRDefault="00891D7E" w:rsidP="00891D7E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D54ADF">
        <w:rPr>
          <w:rFonts w:cs="B Zar" w:hint="cs"/>
          <w:sz w:val="28"/>
          <w:szCs w:val="28"/>
          <w:rtl/>
          <w:lang w:bidi="fa-IR"/>
        </w:rPr>
        <w:t>6 قطعه عکس 4*3</w:t>
      </w:r>
    </w:p>
    <w:p w:rsidR="00891D7E" w:rsidRPr="00D54ADF" w:rsidRDefault="00891D7E" w:rsidP="00891D7E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D54ADF">
        <w:rPr>
          <w:rFonts w:cs="B Zar" w:hint="cs"/>
          <w:sz w:val="28"/>
          <w:szCs w:val="28"/>
          <w:rtl/>
          <w:lang w:bidi="fa-IR"/>
        </w:rPr>
        <w:t>اصل پروانه</w:t>
      </w:r>
    </w:p>
    <w:p w:rsidR="00F53AD0" w:rsidRDefault="00F53AD0" w:rsidP="00F53AD0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D54ADF">
        <w:rPr>
          <w:rFonts w:cs="B Zar" w:hint="cs"/>
          <w:sz w:val="28"/>
          <w:szCs w:val="28"/>
          <w:rtl/>
          <w:lang w:bidi="fa-IR"/>
        </w:rPr>
        <w:t>تکمیل فرم درخواست صدور، انتقال امتیاز و تغییر نشانی دفاتر پیشخوان خدمات دولت</w:t>
      </w:r>
    </w:p>
    <w:p w:rsidR="00FC74D1" w:rsidRPr="00D54ADF" w:rsidRDefault="00FC74D1" w:rsidP="00FC74D1">
      <w:pPr>
        <w:pStyle w:val="ListParagraph"/>
        <w:bidi/>
        <w:rPr>
          <w:rFonts w:cs="B Zar"/>
          <w:sz w:val="28"/>
          <w:szCs w:val="28"/>
          <w:lang w:bidi="fa-IR"/>
        </w:rPr>
      </w:pPr>
    </w:p>
    <w:sectPr w:rsidR="00FC74D1" w:rsidRPr="00D5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428"/>
    <w:multiLevelType w:val="hybridMultilevel"/>
    <w:tmpl w:val="DC729D5E"/>
    <w:lvl w:ilvl="0" w:tplc="2FB0C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7E"/>
    <w:rsid w:val="000042F0"/>
    <w:rsid w:val="00364FAC"/>
    <w:rsid w:val="00431B26"/>
    <w:rsid w:val="0073740A"/>
    <w:rsid w:val="00891D7E"/>
    <w:rsid w:val="00D01555"/>
    <w:rsid w:val="00D54ADF"/>
    <w:rsid w:val="00F53AD0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50B6"/>
  <w15:docId w15:val="{D5AAFD26-BB68-4E4C-8A06-CB6C20D3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NaghiPour</dc:creator>
  <cp:lastModifiedBy>Ravabete Omoomi</cp:lastModifiedBy>
  <cp:revision>7</cp:revision>
  <dcterms:created xsi:type="dcterms:W3CDTF">2018-02-17T07:47:00Z</dcterms:created>
  <dcterms:modified xsi:type="dcterms:W3CDTF">2019-06-13T04:44:00Z</dcterms:modified>
</cp:coreProperties>
</file>